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6B0" w:rsidRDefault="001626B0" w:rsidP="001626B0">
      <w:bookmarkStart w:id="0" w:name="_Hlk185865778"/>
      <w:bookmarkEnd w:id="0"/>
      <w:r w:rsidRPr="001626B0">
        <w:rPr>
          <w:noProof/>
        </w:rPr>
        <w:drawing>
          <wp:inline distT="0" distB="0" distL="0" distR="0">
            <wp:extent cx="6390005" cy="111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7099"/>
                    <a:stretch/>
                  </pic:blipFill>
                  <pic:spPr bwMode="auto">
                    <a:xfrm>
                      <a:off x="0" y="0"/>
                      <a:ext cx="639000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3D64" w:rsidRDefault="001626B0" w:rsidP="00080F8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26B0">
        <w:rPr>
          <w:rFonts w:ascii="Times New Roman" w:hAnsi="Times New Roman" w:cs="Times New Roman"/>
        </w:rPr>
        <w:t xml:space="preserve">Информационная справка </w:t>
      </w:r>
    </w:p>
    <w:p w:rsidR="00BD3D64" w:rsidRDefault="00BD3D64" w:rsidP="00080F8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автономного дошкольного образовательного учреждения </w:t>
      </w:r>
    </w:p>
    <w:p w:rsidR="00BD3D64" w:rsidRDefault="00BD3D64" w:rsidP="00080F8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комбинированного вида Детский сад № 12 «</w:t>
      </w:r>
      <w:proofErr w:type="spellStart"/>
      <w:r>
        <w:rPr>
          <w:rFonts w:ascii="Times New Roman" w:hAnsi="Times New Roman" w:cs="Times New Roman"/>
        </w:rPr>
        <w:t>Рябинушка</w:t>
      </w:r>
      <w:proofErr w:type="spellEnd"/>
      <w:r>
        <w:rPr>
          <w:rFonts w:ascii="Times New Roman" w:hAnsi="Times New Roman" w:cs="Times New Roman"/>
        </w:rPr>
        <w:t>» города Бирска</w:t>
      </w:r>
    </w:p>
    <w:p w:rsidR="00080F89" w:rsidRPr="00BD3D64" w:rsidRDefault="00BD3D64" w:rsidP="00BD3D64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BD3D64">
        <w:rPr>
          <w:rFonts w:ascii="Times New Roman" w:hAnsi="Times New Roman" w:cs="Times New Roman"/>
          <w:u w:val="single"/>
        </w:rPr>
        <w:t xml:space="preserve">муниципального района </w:t>
      </w:r>
      <w:proofErr w:type="spellStart"/>
      <w:r w:rsidRPr="00BD3D64">
        <w:rPr>
          <w:rFonts w:ascii="Times New Roman" w:hAnsi="Times New Roman" w:cs="Times New Roman"/>
          <w:u w:val="single"/>
        </w:rPr>
        <w:t>Бирский</w:t>
      </w:r>
      <w:proofErr w:type="spellEnd"/>
      <w:r w:rsidRPr="00BD3D64">
        <w:rPr>
          <w:rFonts w:ascii="Times New Roman" w:hAnsi="Times New Roman" w:cs="Times New Roman"/>
          <w:u w:val="single"/>
        </w:rPr>
        <w:t xml:space="preserve"> район  Республики Башкортостан</w:t>
      </w:r>
    </w:p>
    <w:p w:rsidR="00080F89" w:rsidRPr="00080F89" w:rsidRDefault="00080F89" w:rsidP="00080F8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854B1F">
        <w:rPr>
          <w:rFonts w:ascii="Times New Roman" w:hAnsi="Times New Roman" w:cs="Times New Roman"/>
          <w:sz w:val="20"/>
        </w:rPr>
        <w:t>Наименование ДОО</w:t>
      </w:r>
    </w:p>
    <w:p w:rsidR="001626B0" w:rsidRDefault="001626B0" w:rsidP="001626B0">
      <w:pPr>
        <w:jc w:val="center"/>
        <w:rPr>
          <w:rFonts w:ascii="Times New Roman" w:hAnsi="Times New Roman" w:cs="Times New Roman"/>
        </w:rPr>
      </w:pPr>
      <w:r w:rsidRPr="001626B0">
        <w:rPr>
          <w:rFonts w:ascii="Times New Roman" w:hAnsi="Times New Roman" w:cs="Times New Roman"/>
        </w:rPr>
        <w:t>по запуску инновационной площадки федерального уровня</w:t>
      </w:r>
    </w:p>
    <w:p w:rsidR="00C5453D" w:rsidRDefault="00C5453D" w:rsidP="00C73CDC">
      <w:pPr>
        <w:ind w:left="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по теме</w:t>
      </w:r>
      <w:r w:rsidR="00E731D2">
        <w:rPr>
          <w:rFonts w:ascii="Times New Roman" w:hAnsi="Times New Roman" w:cs="Times New Roman"/>
        </w:rPr>
        <w:t>:</w:t>
      </w:r>
      <w:r w:rsidR="008D20E8" w:rsidRPr="008D20E8">
        <w:rPr>
          <w:rFonts w:ascii="Times New Roman" w:hAnsi="Times New Roman" w:cs="Times New Roman"/>
          <w:b/>
        </w:rPr>
        <w:t xml:space="preserve"> «Речевое развитие дошкольников </w:t>
      </w:r>
      <w:r w:rsidR="003E3D66" w:rsidRPr="008D20E8">
        <w:rPr>
          <w:rFonts w:ascii="Times New Roman" w:hAnsi="Times New Roman" w:cs="Times New Roman"/>
          <w:b/>
        </w:rPr>
        <w:t>в продуктивной</w:t>
      </w:r>
      <w:r w:rsidR="008D20E8" w:rsidRPr="008D20E8">
        <w:rPr>
          <w:rFonts w:ascii="Times New Roman" w:hAnsi="Times New Roman" w:cs="Times New Roman"/>
          <w:b/>
        </w:rPr>
        <w:t xml:space="preserve"> деятельности (плоскостное   конструирование) в соответствии с ФОП ДОО»</w:t>
      </w:r>
      <w:bookmarkStart w:id="1" w:name="_Hlk185939015"/>
    </w:p>
    <w:tbl>
      <w:tblPr>
        <w:tblStyle w:val="a3"/>
        <w:tblW w:w="10349" w:type="dxa"/>
        <w:tblInd w:w="-147" w:type="dxa"/>
        <w:tblLook w:val="04A0"/>
      </w:tblPr>
      <w:tblGrid>
        <w:gridCol w:w="576"/>
        <w:gridCol w:w="4074"/>
        <w:gridCol w:w="5699"/>
      </w:tblGrid>
      <w:tr w:rsidR="00C5453D" w:rsidTr="00EE341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3D" w:rsidRDefault="00C5453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3D" w:rsidRDefault="00C5453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Критерий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3D" w:rsidRDefault="00850A1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Результат</w:t>
            </w:r>
          </w:p>
        </w:tc>
      </w:tr>
      <w:tr w:rsidR="009F4F48" w:rsidTr="00EE341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F48" w:rsidRDefault="009F4F48" w:rsidP="003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F48" w:rsidRDefault="009F4F4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Кадровое обеспечение работы площадки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8A" w:rsidRPr="004968B2" w:rsidRDefault="00AF538A" w:rsidP="00EE3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       Количество педагогов, работающих на площадке – 5;  </w:t>
            </w:r>
          </w:p>
          <w:p w:rsidR="00AF538A" w:rsidRPr="004968B2" w:rsidRDefault="00AF5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9F4F48" w:rsidRPr="004968B2" w:rsidRDefault="00AF5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Тюгаева</w:t>
            </w:r>
            <w:proofErr w:type="spellEnd"/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Евгения Фёдоровна, высшая квалификационная категория; </w:t>
            </w:r>
          </w:p>
          <w:p w:rsidR="00AF538A" w:rsidRPr="004968B2" w:rsidRDefault="00AF538A" w:rsidP="00AF5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Чуващова</w:t>
            </w:r>
            <w:proofErr w:type="spellEnd"/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Эллада Викторовна, высшая квалификационная категория; </w:t>
            </w:r>
          </w:p>
          <w:p w:rsidR="00AF538A" w:rsidRPr="004968B2" w:rsidRDefault="00AF5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Учитель-логопед:</w:t>
            </w:r>
          </w:p>
          <w:p w:rsidR="00AF538A" w:rsidRPr="004968B2" w:rsidRDefault="00AF538A" w:rsidP="00AF5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- Гофман Елена Юрьевна, высшая квалификационная категория; </w:t>
            </w:r>
          </w:p>
          <w:p w:rsidR="00AF538A" w:rsidRPr="004968B2" w:rsidRDefault="00AF538A" w:rsidP="00AF5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Педагог-психолог:</w:t>
            </w:r>
          </w:p>
          <w:p w:rsidR="00AF538A" w:rsidRPr="004968B2" w:rsidRDefault="00AF538A" w:rsidP="00AF5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-  Парамонова Лариса Алексеевна, высшая квалификационная категория; </w:t>
            </w:r>
          </w:p>
          <w:p w:rsidR="00AF538A" w:rsidRPr="004968B2" w:rsidRDefault="00AF538A" w:rsidP="00AF5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воспитатель:</w:t>
            </w:r>
          </w:p>
          <w:p w:rsidR="00127D91" w:rsidRPr="004968B2" w:rsidRDefault="00AF5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Сергеевна, высшая квалификационная категория; </w:t>
            </w:r>
          </w:p>
        </w:tc>
      </w:tr>
      <w:tr w:rsidR="003E3D66" w:rsidTr="00EE341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6" w:rsidRDefault="00AF538A" w:rsidP="003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  <w:p w:rsidR="00AF538A" w:rsidRDefault="00AF538A" w:rsidP="00AF53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6" w:rsidRDefault="003E3D66" w:rsidP="003E3D6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Место включения инновационной деятельности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6" w:rsidRPr="004968B2" w:rsidRDefault="00A87AA9" w:rsidP="00A87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        Группа </w:t>
            </w:r>
          </w:p>
        </w:tc>
      </w:tr>
      <w:tr w:rsidR="003E3D66" w:rsidTr="00EE341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6" w:rsidRDefault="003E3D66" w:rsidP="003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6" w:rsidRDefault="003E3D66" w:rsidP="003E3D6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Возрастная группа детей и её направленность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6" w:rsidRPr="004968B2" w:rsidRDefault="00025046" w:rsidP="00A87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        Одна</w:t>
            </w:r>
            <w:r w:rsidR="00243151"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87AA9" w:rsidRPr="004968B2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 w:rsidR="00290E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7AA9"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 старш</w:t>
            </w:r>
            <w:r w:rsidR="00290E9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A87AA9"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</w:t>
            </w:r>
            <w:r w:rsidR="00290E9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A87AA9"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возраст (5 – 7 лет) </w:t>
            </w:r>
            <w:r w:rsidR="00290E9C">
              <w:rPr>
                <w:rFonts w:ascii="Times New Roman" w:hAnsi="Times New Roman" w:cs="Times New Roman"/>
                <w:sz w:val="24"/>
                <w:szCs w:val="24"/>
              </w:rPr>
              <w:t>комбинированной на</w:t>
            </w:r>
            <w:r w:rsidR="00A87AA9" w:rsidRPr="004968B2">
              <w:rPr>
                <w:rFonts w:ascii="Times New Roman" w:hAnsi="Times New Roman" w:cs="Times New Roman"/>
                <w:sz w:val="24"/>
                <w:szCs w:val="24"/>
              </w:rPr>
              <w:t>правленности для детей с тяжелыми нарушениями речи</w:t>
            </w: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5046" w:rsidRPr="004968B2" w:rsidRDefault="00025046" w:rsidP="00A87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      13 воспитанников;</w:t>
            </w:r>
          </w:p>
        </w:tc>
      </w:tr>
      <w:tr w:rsidR="003E3D66" w:rsidTr="00EE341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6" w:rsidRDefault="003E3D66" w:rsidP="003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6" w:rsidRDefault="003E3D66" w:rsidP="003E3D6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какой деятельности идет работа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6" w:rsidRPr="004968B2" w:rsidRDefault="00403A98" w:rsidP="003E3D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  <w:r w:rsidR="009344C5" w:rsidRPr="004968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44C5" w:rsidRPr="004968B2" w:rsidRDefault="009344C5" w:rsidP="00290E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элементов конструирования в </w:t>
            </w:r>
            <w:r w:rsidR="00290E9C"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</w:t>
            </w: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3D66" w:rsidTr="00EE341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D66" w:rsidRDefault="003E3D66" w:rsidP="003E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6" w:rsidRDefault="003E3D66" w:rsidP="003E3D6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C586E">
              <w:rPr>
                <w:rFonts w:ascii="Times New Roman" w:hAnsi="Times New Roman" w:cs="Times New Roman"/>
                <w:szCs w:val="24"/>
              </w:rPr>
              <w:t>Определение модели предметной игровой среды в ДОО</w:t>
            </w:r>
            <w:r w:rsidRPr="00FD43E2">
              <w:rPr>
                <w:rFonts w:ascii="Times New Roman" w:eastAsia="Calibri" w:hAnsi="Times New Roman" w:cs="Times New Roman"/>
                <w:kern w:val="36"/>
                <w:szCs w:val="22"/>
                <w:lang w:eastAsia="en-US"/>
              </w:rPr>
              <w:t xml:space="preserve"> 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6" w:rsidRPr="004968B2" w:rsidRDefault="00395900" w:rsidP="003959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Приложение 1.</w:t>
            </w:r>
          </w:p>
        </w:tc>
      </w:tr>
      <w:tr w:rsidR="00CA721C" w:rsidTr="00EE341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1C" w:rsidRDefault="00CA721C" w:rsidP="00CA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1C" w:rsidRPr="00B8320C" w:rsidRDefault="00CA721C" w:rsidP="00CA721C">
            <w:pPr>
              <w:spacing w:after="0" w:line="240" w:lineRule="auto"/>
              <w:jc w:val="both"/>
              <w:rPr>
                <w:rStyle w:val="1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Произведена закупка инновационного оборудования Игровая </w:t>
            </w:r>
            <w:bookmarkStart w:id="2" w:name="_Hlk174356001"/>
            <w:r w:rsidRPr="008D20E8">
              <w:rPr>
                <w:rFonts w:ascii="Times New Roman" w:hAnsi="Times New Roman" w:cs="Times New Roman"/>
                <w:szCs w:val="24"/>
              </w:rPr>
              <w:t>мозаики «</w:t>
            </w:r>
            <w:bookmarkEnd w:id="2"/>
            <w:proofErr w:type="spellStart"/>
            <w:r w:rsidR="00096752" w:rsidRPr="008D20E8">
              <w:rPr>
                <w:rFonts w:ascii="Times New Roman" w:hAnsi="Times New Roman" w:cs="Times New Roman"/>
                <w:szCs w:val="24"/>
              </w:rPr>
              <w:t>СветочКа</w:t>
            </w:r>
            <w:proofErr w:type="spellEnd"/>
            <w:r w:rsidR="00096752" w:rsidRPr="008D20E8">
              <w:rPr>
                <w:rFonts w:ascii="Times New Roman" w:hAnsi="Times New Roman" w:cs="Times New Roman"/>
                <w:szCs w:val="24"/>
              </w:rPr>
              <w:t>»</w:t>
            </w:r>
            <w:r w:rsidR="00096752" w:rsidRPr="008D20E8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09675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12" w:rsidRPr="004968B2" w:rsidRDefault="0094407C" w:rsidP="00290E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90E9C">
              <w:rPr>
                <w:rFonts w:ascii="Times New Roman" w:hAnsi="Times New Roman" w:cs="Times New Roman"/>
                <w:sz w:val="24"/>
                <w:szCs w:val="24"/>
              </w:rPr>
              <w:t>акупка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произведена</w:t>
            </w:r>
            <w:r w:rsidR="00A72BF4"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, доставка ожидается 15 февраля </w:t>
            </w:r>
            <w:r w:rsidR="00243151"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</w:tr>
      <w:tr w:rsidR="00CA721C" w:rsidTr="00EE341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1C" w:rsidRDefault="00CA721C" w:rsidP="00CA72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7.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1C" w:rsidRDefault="00CA721C" w:rsidP="00CA721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D43E2">
              <w:rPr>
                <w:rFonts w:ascii="Times New Roman" w:hAnsi="Times New Roman" w:cs="Times New Roman"/>
                <w:szCs w:val="24"/>
              </w:rPr>
              <w:t>Подготовка дидактического обеспечения для образовательной деятельности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1C" w:rsidRPr="004968B2" w:rsidRDefault="00AD58CE" w:rsidP="00395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3" w:name="_GoBack"/>
            <w:bookmarkEnd w:id="3"/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  <w:r w:rsidR="00395900" w:rsidRPr="004968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721C" w:rsidTr="00EE341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1C" w:rsidRDefault="00CA721C" w:rsidP="00CA72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8.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1C" w:rsidRDefault="00CA721C" w:rsidP="00CA721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4F48">
              <w:rPr>
                <w:rFonts w:ascii="Times New Roman" w:hAnsi="Times New Roman" w:cs="Times New Roman"/>
                <w:szCs w:val="24"/>
              </w:rPr>
              <w:t>Разработка/отбор диагностического инструментария оценки результатов речевого развития дошкольников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64" w:rsidRPr="004968B2" w:rsidRDefault="00BD3D64" w:rsidP="00BD3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Перечень методик диагностического инструментария, используемого в диагностике детей:</w:t>
            </w:r>
          </w:p>
          <w:p w:rsidR="008F4C83" w:rsidRPr="004968B2" w:rsidRDefault="008F4C83" w:rsidP="001B7060">
            <w:pPr>
              <w:tabs>
                <w:tab w:val="left" w:pos="572"/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49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задание  «Конструирование по образцу» (Т.В. Лаврентьева). </w:t>
            </w:r>
          </w:p>
          <w:p w:rsidR="008F4C83" w:rsidRPr="004968B2" w:rsidRDefault="008F4C83" w:rsidP="0042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Цель: определить качество речевого сопровождения собственных действий. </w:t>
            </w:r>
          </w:p>
          <w:p w:rsidR="008F4C83" w:rsidRPr="004968B2" w:rsidRDefault="008F4C83" w:rsidP="00BD3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C83" w:rsidRPr="004968B2" w:rsidRDefault="008F4C83" w:rsidP="008F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2) </w:t>
            </w:r>
            <w:r w:rsidR="00BD3D64"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задание «Составь узор» (Г.А. </w:t>
            </w:r>
            <w:proofErr w:type="spellStart"/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Цукерман</w:t>
            </w:r>
            <w:proofErr w:type="spellEnd"/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  <w:proofErr w:type="gramEnd"/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8F4C83" w:rsidRPr="004968B2" w:rsidRDefault="008F4C83" w:rsidP="008F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речевого сопровождения собственных действий </w:t>
            </w:r>
          </w:p>
          <w:p w:rsidR="008F4C83" w:rsidRPr="004968B2" w:rsidRDefault="008F4C83" w:rsidP="008F4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 xml:space="preserve">Цель: определить степень полноты рассказа о выполненных действиях. </w:t>
            </w:r>
          </w:p>
          <w:p w:rsidR="00BD3D64" w:rsidRPr="004968B2" w:rsidRDefault="00BD3D64" w:rsidP="00BD3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21C" w:rsidRPr="008F5103" w:rsidRDefault="00CF1B43" w:rsidP="008F5103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sz w:val="24"/>
              </w:rPr>
              <w:t xml:space="preserve">3) </w:t>
            </w:r>
            <w:r w:rsidR="008F5103" w:rsidRPr="0094407C">
              <w:rPr>
                <w:bCs/>
                <w:color w:val="000000"/>
                <w:sz w:val="24"/>
              </w:rPr>
              <w:t>Методика «Рыбка»</w:t>
            </w:r>
            <w:r w:rsidR="008F5103" w:rsidRPr="0094407C">
              <w:rPr>
                <w:color w:val="000000"/>
                <w:sz w:val="24"/>
              </w:rPr>
              <w:t xml:space="preserve"> (автор В.В. </w:t>
            </w:r>
            <w:proofErr w:type="spellStart"/>
            <w:r w:rsidR="008F5103" w:rsidRPr="0094407C">
              <w:rPr>
                <w:color w:val="000000"/>
                <w:sz w:val="24"/>
              </w:rPr>
              <w:t>Холмовская</w:t>
            </w:r>
            <w:proofErr w:type="spellEnd"/>
            <w:r w:rsidR="008F5103" w:rsidRPr="0094407C">
              <w:rPr>
                <w:color w:val="000000"/>
                <w:sz w:val="24"/>
              </w:rPr>
              <w:t>) направлена на определение уровня развития наглядно-образного мышления и организации деятельности. При конструировании предмета дети проявляют умение ориентироваться по схеме, планировать свои действия анализа схемы и воспроизведения ее в конструкции.</w:t>
            </w:r>
          </w:p>
        </w:tc>
      </w:tr>
      <w:tr w:rsidR="00850A19" w:rsidTr="00EE341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19" w:rsidRDefault="00850A19" w:rsidP="00850A1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B1F">
              <w:rPr>
                <w:rFonts w:ascii="Times New Roman" w:hAnsi="Times New Roman" w:cs="Times New Roman"/>
                <w:szCs w:val="24"/>
              </w:rPr>
              <w:lastRenderedPageBreak/>
              <w:t>9.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A19" w:rsidRPr="00854B1F" w:rsidRDefault="00850A19" w:rsidP="00850A1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54B1F">
              <w:rPr>
                <w:rFonts w:ascii="Times New Roman" w:hAnsi="Times New Roman" w:cs="Times New Roman"/>
                <w:szCs w:val="24"/>
              </w:rPr>
              <w:t xml:space="preserve">Принятые и разработанные </w:t>
            </w:r>
            <w:r>
              <w:rPr>
                <w:rFonts w:ascii="Times New Roman" w:hAnsi="Times New Roman" w:cs="Times New Roman"/>
                <w:szCs w:val="24"/>
              </w:rPr>
              <w:t xml:space="preserve">локальные нормативные акты (ЛНА) </w:t>
            </w:r>
            <w:r w:rsidRPr="00854B1F">
              <w:rPr>
                <w:rFonts w:ascii="Times New Roman" w:hAnsi="Times New Roman" w:cs="Times New Roman"/>
                <w:szCs w:val="24"/>
              </w:rPr>
              <w:t>Внесение изменений в рабочую документацию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850A19" w:rsidRDefault="00850A19" w:rsidP="00850A1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43" w:rsidRPr="004968B2" w:rsidRDefault="00A63F43" w:rsidP="00A63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2">
              <w:rPr>
                <w:rFonts w:ascii="Times New Roman" w:hAnsi="Times New Roman" w:cs="Times New Roman"/>
                <w:sz w:val="24"/>
                <w:szCs w:val="24"/>
              </w:rPr>
              <w:t>Приказ об открытии инновационной площадки в ДОУ;</w:t>
            </w:r>
          </w:p>
          <w:p w:rsidR="00F7584F" w:rsidRPr="004968B2" w:rsidRDefault="00F160D6" w:rsidP="00F75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инновационной деятельности</w:t>
            </w:r>
          </w:p>
          <w:p w:rsidR="00850A19" w:rsidRPr="004968B2" w:rsidRDefault="00F160D6" w:rsidP="00F75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реализации инновационной деятельности</w:t>
            </w:r>
          </w:p>
        </w:tc>
      </w:tr>
      <w:tr w:rsidR="00CA721C" w:rsidTr="00EE3419">
        <w:trPr>
          <w:trHeight w:val="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1C" w:rsidRDefault="00CA721C" w:rsidP="00CA72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1C" w:rsidRDefault="00CA721C" w:rsidP="00CA721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A721C">
              <w:rPr>
                <w:rFonts w:ascii="Times New Roman" w:hAnsi="Times New Roman" w:cs="Times New Roman"/>
                <w:szCs w:val="24"/>
              </w:rPr>
              <w:t xml:space="preserve">Подготовка </w:t>
            </w:r>
            <w:r w:rsidR="00850A19">
              <w:rPr>
                <w:rFonts w:ascii="Times New Roman" w:hAnsi="Times New Roman" w:cs="Times New Roman"/>
                <w:szCs w:val="24"/>
              </w:rPr>
              <w:t xml:space="preserve">фото и </w:t>
            </w:r>
            <w:r w:rsidRPr="00CA721C">
              <w:rPr>
                <w:rFonts w:ascii="Times New Roman" w:hAnsi="Times New Roman" w:cs="Times New Roman"/>
                <w:szCs w:val="24"/>
              </w:rPr>
              <w:t>видеоматериалов образовательной деятельности с использованием игровой логопедической мозаики «</w:t>
            </w:r>
            <w:proofErr w:type="spellStart"/>
            <w:r w:rsidRPr="00CA721C">
              <w:rPr>
                <w:rFonts w:ascii="Times New Roman" w:hAnsi="Times New Roman" w:cs="Times New Roman"/>
                <w:szCs w:val="24"/>
              </w:rPr>
              <w:t>СветочКа</w:t>
            </w:r>
            <w:proofErr w:type="spellEnd"/>
            <w:r w:rsidRPr="00CA721C">
              <w:rPr>
                <w:rFonts w:ascii="Times New Roman" w:hAnsi="Times New Roman" w:cs="Times New Roman"/>
                <w:szCs w:val="24"/>
              </w:rPr>
              <w:t>»</w:t>
            </w:r>
          </w:p>
          <w:p w:rsidR="00CA721C" w:rsidRDefault="00CA721C" w:rsidP="00CA721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1C" w:rsidRPr="004968B2" w:rsidRDefault="002927C4" w:rsidP="00944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</w:t>
            </w:r>
            <w:r w:rsidR="002B4F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9D49AF" w:rsidRDefault="009D49AF" w:rsidP="00C5453D">
      <w:pPr>
        <w:tabs>
          <w:tab w:val="left" w:pos="7248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7B31A1" w:rsidRPr="007B31A1" w:rsidRDefault="00C5453D" w:rsidP="00C5453D">
      <w:pPr>
        <w:tabs>
          <w:tab w:val="left" w:pos="7248"/>
        </w:tabs>
        <w:spacing w:after="0" w:line="240" w:lineRule="auto"/>
        <w:jc w:val="both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 xml:space="preserve">Заведующий ______________/ </w:t>
      </w:r>
      <w:r w:rsidR="0094407C">
        <w:rPr>
          <w:rFonts w:ascii="Times New Roman" w:hAnsi="Times New Roman" w:cs="Times New Roman"/>
          <w:szCs w:val="24"/>
        </w:rPr>
        <w:t xml:space="preserve">      </w:t>
      </w:r>
      <w:proofErr w:type="spellStart"/>
      <w:r w:rsidR="004968B2">
        <w:rPr>
          <w:rFonts w:ascii="Times New Roman" w:hAnsi="Times New Roman" w:cs="Times New Roman"/>
          <w:szCs w:val="24"/>
          <w:u w:val="single"/>
        </w:rPr>
        <w:t>Кабирова</w:t>
      </w:r>
      <w:proofErr w:type="spellEnd"/>
      <w:r w:rsidR="004968B2">
        <w:rPr>
          <w:rFonts w:ascii="Times New Roman" w:hAnsi="Times New Roman" w:cs="Times New Roman"/>
          <w:szCs w:val="24"/>
          <w:u w:val="single"/>
        </w:rPr>
        <w:t xml:space="preserve"> С.Г.</w:t>
      </w:r>
      <w:r w:rsidR="008D20E8">
        <w:rPr>
          <w:rFonts w:ascii="Times New Roman" w:hAnsi="Times New Roman" w:cs="Times New Roman"/>
          <w:szCs w:val="24"/>
        </w:rPr>
        <w:t xml:space="preserve">                              </w:t>
      </w:r>
      <w:r w:rsidR="004968B2">
        <w:rPr>
          <w:rFonts w:ascii="Times New Roman" w:hAnsi="Times New Roman" w:cs="Times New Roman"/>
          <w:szCs w:val="24"/>
        </w:rPr>
        <w:t xml:space="preserve">                   </w:t>
      </w:r>
      <w:r w:rsidR="008D20E8"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>Дата</w:t>
      </w:r>
      <w:r w:rsidR="008D20E8">
        <w:rPr>
          <w:rFonts w:ascii="Times New Roman" w:hAnsi="Times New Roman" w:cs="Times New Roman"/>
          <w:szCs w:val="24"/>
        </w:rPr>
        <w:t xml:space="preserve"> </w:t>
      </w:r>
      <w:r w:rsidR="004968B2">
        <w:rPr>
          <w:rFonts w:ascii="Times New Roman" w:hAnsi="Times New Roman" w:cs="Times New Roman"/>
          <w:szCs w:val="24"/>
          <w:u w:val="single"/>
        </w:rPr>
        <w:t>29.01.2025</w:t>
      </w:r>
      <w:r w:rsidR="008D20E8">
        <w:rPr>
          <w:rFonts w:ascii="Times New Roman" w:hAnsi="Times New Roman" w:cs="Times New Roman"/>
          <w:szCs w:val="24"/>
          <w:u w:val="single"/>
        </w:rPr>
        <w:t>г</w:t>
      </w:r>
      <w:r>
        <w:rPr>
          <w:rFonts w:ascii="Times New Roman" w:hAnsi="Times New Roman" w:cs="Times New Roman"/>
          <w:szCs w:val="24"/>
          <w:u w:val="single"/>
        </w:rPr>
        <w:t>.</w:t>
      </w:r>
    </w:p>
    <w:p w:rsidR="007B31A1" w:rsidRDefault="00C5453D" w:rsidP="00A239B2">
      <w:pPr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М.П.</w:t>
      </w:r>
      <w:r>
        <w:rPr>
          <w:rFonts w:ascii="Times New Roman" w:hAnsi="Times New Roman" w:cs="Times New Roman"/>
          <w:szCs w:val="24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 w:rsidR="008D20E8">
        <w:rPr>
          <w:rFonts w:ascii="Times New Roman" w:hAnsi="Times New Roman" w:cs="Times New Roman"/>
          <w:sz w:val="18"/>
          <w:szCs w:val="18"/>
        </w:rPr>
        <w:t xml:space="preserve">                  </w:t>
      </w:r>
      <w:r>
        <w:rPr>
          <w:rFonts w:ascii="Times New Roman" w:hAnsi="Times New Roman" w:cs="Times New Roman"/>
          <w:sz w:val="18"/>
          <w:szCs w:val="18"/>
        </w:rPr>
        <w:t xml:space="preserve">  (ФИО)</w:t>
      </w:r>
    </w:p>
    <w:p w:rsidR="00080F89" w:rsidRDefault="00080F89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80F89" w:rsidRDefault="00080F89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80F89" w:rsidRDefault="00080F89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80F89" w:rsidRDefault="00080F89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80F89" w:rsidRDefault="00080F89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80F89" w:rsidRDefault="00080F89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80F89" w:rsidRDefault="00080F89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80F89" w:rsidRDefault="00080F89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80F89" w:rsidRDefault="00080F89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9262F" w:rsidRDefault="00A9262F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9262F" w:rsidRDefault="00A9262F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CF1B43" w:rsidRDefault="00CF1B43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CF1B43" w:rsidRDefault="00CF1B43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CF1B43" w:rsidRDefault="00CF1B43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CF1B43" w:rsidRDefault="00CF1B43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CF1B43" w:rsidRDefault="00CF1B43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CF1B43" w:rsidRDefault="00CF1B43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CF1B43" w:rsidRDefault="00CF1B43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CF1B43" w:rsidRDefault="00CF1B43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F91D2C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BD3D64" w:rsidRDefault="00BD3D64" w:rsidP="0098146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127D91" w:rsidRDefault="00127D91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854B1F">
        <w:rPr>
          <w:rFonts w:ascii="Times New Roman" w:hAnsi="Times New Roman" w:cs="Times New Roman"/>
          <w:sz w:val="22"/>
          <w:szCs w:val="22"/>
        </w:rPr>
        <w:t>Приложение 1</w:t>
      </w:r>
    </w:p>
    <w:p w:rsidR="00127D91" w:rsidRPr="00FA01DF" w:rsidRDefault="00127D91" w:rsidP="00127D91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127D91" w:rsidRPr="00127D91" w:rsidRDefault="00127D91" w:rsidP="00127D9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27D91">
        <w:rPr>
          <w:rFonts w:ascii="Times New Roman" w:hAnsi="Times New Roman" w:cs="Times New Roman"/>
          <w:szCs w:val="24"/>
        </w:rPr>
        <w:t>Фото группы с местом расположения мозаики, текстовым описанием</w:t>
      </w:r>
    </w:p>
    <w:p w:rsidR="00BD3D64" w:rsidRDefault="00BD3D64" w:rsidP="00BD3D6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автономного дошкольного образовательного учреждения </w:t>
      </w:r>
    </w:p>
    <w:p w:rsidR="00BD3D64" w:rsidRDefault="00BD3D64" w:rsidP="00BD3D6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комбинированного вида Детский сад № 12 «</w:t>
      </w:r>
      <w:proofErr w:type="spellStart"/>
      <w:r>
        <w:rPr>
          <w:rFonts w:ascii="Times New Roman" w:hAnsi="Times New Roman" w:cs="Times New Roman"/>
        </w:rPr>
        <w:t>Рябинушка</w:t>
      </w:r>
      <w:proofErr w:type="spellEnd"/>
      <w:r>
        <w:rPr>
          <w:rFonts w:ascii="Times New Roman" w:hAnsi="Times New Roman" w:cs="Times New Roman"/>
        </w:rPr>
        <w:t>» города Бирска</w:t>
      </w:r>
    </w:p>
    <w:p w:rsidR="00BD3D64" w:rsidRPr="00BD3D64" w:rsidRDefault="00BD3D64" w:rsidP="00BD3D64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BD3D64">
        <w:rPr>
          <w:rFonts w:ascii="Times New Roman" w:hAnsi="Times New Roman" w:cs="Times New Roman"/>
          <w:u w:val="single"/>
        </w:rPr>
        <w:t xml:space="preserve">муниципального района </w:t>
      </w:r>
      <w:proofErr w:type="spellStart"/>
      <w:r w:rsidRPr="00BD3D64">
        <w:rPr>
          <w:rFonts w:ascii="Times New Roman" w:hAnsi="Times New Roman" w:cs="Times New Roman"/>
          <w:u w:val="single"/>
        </w:rPr>
        <w:t>Бирский</w:t>
      </w:r>
      <w:proofErr w:type="spellEnd"/>
      <w:r w:rsidRPr="00BD3D64">
        <w:rPr>
          <w:rFonts w:ascii="Times New Roman" w:hAnsi="Times New Roman" w:cs="Times New Roman"/>
          <w:u w:val="single"/>
        </w:rPr>
        <w:t xml:space="preserve"> район  Республики Башкортостан</w:t>
      </w:r>
    </w:p>
    <w:p w:rsidR="00127D91" w:rsidRPr="00854B1F" w:rsidRDefault="00127D91" w:rsidP="00127D91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854B1F">
        <w:rPr>
          <w:rFonts w:ascii="Times New Roman" w:hAnsi="Times New Roman" w:cs="Times New Roman"/>
          <w:sz w:val="20"/>
        </w:rPr>
        <w:t xml:space="preserve">Наименование ДОО </w:t>
      </w:r>
    </w:p>
    <w:p w:rsidR="00A9262F" w:rsidRDefault="00A9262F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9262F" w:rsidRDefault="00A9262F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80F89" w:rsidRDefault="00080F89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27D91" w:rsidRDefault="00127D91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27D91" w:rsidRDefault="00127D91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27D91" w:rsidRDefault="00410F59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Отсутству</w:t>
      </w:r>
      <w:r w:rsidR="0094407C">
        <w:rPr>
          <w:rFonts w:ascii="Times New Roman" w:hAnsi="Times New Roman" w:cs="Times New Roman"/>
          <w:szCs w:val="24"/>
        </w:rPr>
        <w:t>ю</w:t>
      </w:r>
      <w:r>
        <w:rPr>
          <w:rFonts w:ascii="Times New Roman" w:hAnsi="Times New Roman" w:cs="Times New Roman"/>
          <w:szCs w:val="24"/>
        </w:rPr>
        <w:t>т</w:t>
      </w:r>
      <w:r w:rsidR="0094407C" w:rsidRPr="0094407C">
        <w:rPr>
          <w:rFonts w:ascii="Times New Roman" w:hAnsi="Times New Roman" w:cs="Times New Roman"/>
          <w:szCs w:val="24"/>
        </w:rPr>
        <w:t xml:space="preserve"> </w:t>
      </w:r>
      <w:r w:rsidR="0094407C">
        <w:rPr>
          <w:rFonts w:ascii="Times New Roman" w:hAnsi="Times New Roman" w:cs="Times New Roman"/>
          <w:szCs w:val="24"/>
        </w:rPr>
        <w:t xml:space="preserve">фото и </w:t>
      </w:r>
      <w:r w:rsidR="0094407C" w:rsidRPr="00CA721C">
        <w:rPr>
          <w:rFonts w:ascii="Times New Roman" w:hAnsi="Times New Roman" w:cs="Times New Roman"/>
          <w:szCs w:val="24"/>
        </w:rPr>
        <w:t>видеоматериал</w:t>
      </w:r>
      <w:r w:rsidR="0094407C">
        <w:rPr>
          <w:rFonts w:ascii="Times New Roman" w:hAnsi="Times New Roman" w:cs="Times New Roman"/>
          <w:szCs w:val="24"/>
        </w:rPr>
        <w:t>ы</w:t>
      </w:r>
      <w:r w:rsidR="0094407C" w:rsidRPr="00CA721C">
        <w:rPr>
          <w:rFonts w:ascii="Times New Roman" w:hAnsi="Times New Roman" w:cs="Times New Roman"/>
          <w:szCs w:val="24"/>
        </w:rPr>
        <w:t xml:space="preserve"> образовательной деятельности с использованием игровой логопедической мозаики «</w:t>
      </w:r>
      <w:proofErr w:type="spellStart"/>
      <w:r w:rsidR="0094407C" w:rsidRPr="00CA721C">
        <w:rPr>
          <w:rFonts w:ascii="Times New Roman" w:hAnsi="Times New Roman" w:cs="Times New Roman"/>
          <w:szCs w:val="24"/>
        </w:rPr>
        <w:t>СветочКа</w:t>
      </w:r>
      <w:proofErr w:type="spellEnd"/>
      <w:r w:rsidR="0094407C" w:rsidRPr="00CA721C">
        <w:rPr>
          <w:rFonts w:ascii="Times New Roman" w:hAnsi="Times New Roman" w:cs="Times New Roman"/>
          <w:szCs w:val="24"/>
        </w:rPr>
        <w:t>»</w:t>
      </w:r>
      <w:r w:rsidR="0094407C">
        <w:rPr>
          <w:rFonts w:ascii="Times New Roman" w:hAnsi="Times New Roman" w:cs="Times New Roman"/>
          <w:szCs w:val="24"/>
        </w:rPr>
        <w:t>.</w:t>
      </w:r>
    </w:p>
    <w:p w:rsidR="00127D91" w:rsidRPr="00854B1F" w:rsidRDefault="00127D91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4407C" w:rsidRDefault="0094407C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D3D64" w:rsidRDefault="00BD3D64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080F89" w:rsidRPr="00854B1F" w:rsidRDefault="00080F89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854B1F">
        <w:rPr>
          <w:rFonts w:ascii="Times New Roman" w:hAnsi="Times New Roman" w:cs="Times New Roman"/>
          <w:szCs w:val="24"/>
        </w:rPr>
        <w:t>Приложение 2</w:t>
      </w:r>
    </w:p>
    <w:p w:rsidR="00080F89" w:rsidRPr="00854B1F" w:rsidRDefault="00080F89" w:rsidP="00080F89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080F89" w:rsidRDefault="00080F89" w:rsidP="00080F8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854B1F">
        <w:rPr>
          <w:rFonts w:ascii="Times New Roman" w:hAnsi="Times New Roman" w:cs="Times New Roman"/>
          <w:szCs w:val="24"/>
        </w:rPr>
        <w:t>Дидактические материалы по плоскостному конструированию</w:t>
      </w:r>
    </w:p>
    <w:p w:rsidR="00BD3D64" w:rsidRDefault="00BD3D64" w:rsidP="00BD3D64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4" w:name="_Hlk185939576"/>
      <w:bookmarkStart w:id="5" w:name="_Hlk185931644"/>
      <w:r>
        <w:rPr>
          <w:rFonts w:ascii="Times New Roman" w:hAnsi="Times New Roman" w:cs="Times New Roman"/>
        </w:rPr>
        <w:t xml:space="preserve">Муниципального автономного дошкольного образовательного учреждения </w:t>
      </w:r>
    </w:p>
    <w:p w:rsidR="00BD3D64" w:rsidRDefault="00BD3D64" w:rsidP="00BD3D6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комбинированного вида Детский сад № 12 «</w:t>
      </w:r>
      <w:proofErr w:type="spellStart"/>
      <w:r>
        <w:rPr>
          <w:rFonts w:ascii="Times New Roman" w:hAnsi="Times New Roman" w:cs="Times New Roman"/>
        </w:rPr>
        <w:t>Рябинушка</w:t>
      </w:r>
      <w:proofErr w:type="spellEnd"/>
      <w:r>
        <w:rPr>
          <w:rFonts w:ascii="Times New Roman" w:hAnsi="Times New Roman" w:cs="Times New Roman"/>
        </w:rPr>
        <w:t>» города Бирска</w:t>
      </w:r>
    </w:p>
    <w:p w:rsidR="00BD3D64" w:rsidRPr="00BD3D64" w:rsidRDefault="00BD3D64" w:rsidP="00BD3D64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BD3D64">
        <w:rPr>
          <w:rFonts w:ascii="Times New Roman" w:hAnsi="Times New Roman" w:cs="Times New Roman"/>
          <w:u w:val="single"/>
        </w:rPr>
        <w:t xml:space="preserve">муниципального района </w:t>
      </w:r>
      <w:proofErr w:type="spellStart"/>
      <w:r w:rsidRPr="00BD3D64">
        <w:rPr>
          <w:rFonts w:ascii="Times New Roman" w:hAnsi="Times New Roman" w:cs="Times New Roman"/>
          <w:u w:val="single"/>
        </w:rPr>
        <w:t>Бирский</w:t>
      </w:r>
      <w:proofErr w:type="spellEnd"/>
      <w:r w:rsidRPr="00BD3D64">
        <w:rPr>
          <w:rFonts w:ascii="Times New Roman" w:hAnsi="Times New Roman" w:cs="Times New Roman"/>
          <w:u w:val="single"/>
        </w:rPr>
        <w:t xml:space="preserve"> район  Республики Башкортостан</w:t>
      </w:r>
    </w:p>
    <w:p w:rsidR="00080F89" w:rsidRPr="00854B1F" w:rsidRDefault="00080F89" w:rsidP="00080F8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854B1F">
        <w:rPr>
          <w:rFonts w:ascii="Times New Roman" w:hAnsi="Times New Roman" w:cs="Times New Roman"/>
          <w:sz w:val="20"/>
        </w:rPr>
        <w:t>Наименование ДОО</w:t>
      </w:r>
    </w:p>
    <w:bookmarkEnd w:id="4"/>
    <w:bookmarkEnd w:id="5"/>
    <w:p w:rsidR="00080F89" w:rsidRPr="00854B1F" w:rsidRDefault="00080F89" w:rsidP="00080F8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594"/>
        <w:gridCol w:w="5918"/>
        <w:gridCol w:w="2517"/>
      </w:tblGrid>
      <w:tr w:rsidR="00B01C52" w:rsidRPr="00854B1F" w:rsidTr="00B0382B">
        <w:tc>
          <w:tcPr>
            <w:tcW w:w="534" w:type="dxa"/>
          </w:tcPr>
          <w:p w:rsidR="00080F89" w:rsidRPr="00854B1F" w:rsidRDefault="00080F89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80F89" w:rsidRPr="00854B1F" w:rsidRDefault="00080F89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54B1F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594" w:type="dxa"/>
          </w:tcPr>
          <w:p w:rsidR="00080F89" w:rsidRPr="00854B1F" w:rsidRDefault="00080F89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54B1F">
              <w:rPr>
                <w:rFonts w:ascii="Times New Roman" w:hAnsi="Times New Roman" w:cs="Times New Roman"/>
                <w:szCs w:val="24"/>
              </w:rPr>
              <w:t xml:space="preserve">Название </w:t>
            </w:r>
          </w:p>
        </w:tc>
        <w:tc>
          <w:tcPr>
            <w:tcW w:w="5918" w:type="dxa"/>
          </w:tcPr>
          <w:p w:rsidR="00080F89" w:rsidRPr="00854B1F" w:rsidRDefault="00080F89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54B1F">
              <w:rPr>
                <w:rFonts w:ascii="Times New Roman" w:hAnsi="Times New Roman" w:cs="Times New Roman"/>
                <w:szCs w:val="24"/>
              </w:rPr>
              <w:t>Фото</w:t>
            </w:r>
          </w:p>
        </w:tc>
        <w:tc>
          <w:tcPr>
            <w:tcW w:w="2517" w:type="dxa"/>
          </w:tcPr>
          <w:p w:rsidR="00080F89" w:rsidRPr="00854B1F" w:rsidRDefault="00080F89" w:rsidP="00B0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54B1F">
              <w:rPr>
                <w:rFonts w:ascii="Times New Roman" w:hAnsi="Times New Roman" w:cs="Times New Roman"/>
                <w:szCs w:val="24"/>
              </w:rPr>
              <w:t>Виды детской деятельности, где используются игры.</w:t>
            </w:r>
          </w:p>
        </w:tc>
      </w:tr>
      <w:tr w:rsidR="00835F01" w:rsidRPr="00854B1F" w:rsidTr="00B0382B">
        <w:tc>
          <w:tcPr>
            <w:tcW w:w="534" w:type="dxa"/>
          </w:tcPr>
          <w:p w:rsidR="00835F01" w:rsidRPr="00854B1F" w:rsidRDefault="00835F01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54B1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94" w:type="dxa"/>
          </w:tcPr>
          <w:p w:rsidR="00835F01" w:rsidRPr="00981463" w:rsidRDefault="00835F01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81463">
              <w:rPr>
                <w:rFonts w:ascii="Times New Roman" w:hAnsi="Times New Roman" w:cs="Times New Roman"/>
                <w:bCs/>
                <w:color w:val="333333"/>
                <w:sz w:val="25"/>
                <w:szCs w:val="21"/>
                <w:shd w:val="clear" w:color="auto" w:fill="FFFFFF"/>
              </w:rPr>
              <w:t xml:space="preserve">Игра </w:t>
            </w:r>
            <w:proofErr w:type="spellStart"/>
            <w:r w:rsidRPr="00981463">
              <w:rPr>
                <w:rFonts w:ascii="Times New Roman" w:hAnsi="Times New Roman" w:cs="Times New Roman"/>
                <w:bCs/>
                <w:color w:val="333333"/>
                <w:sz w:val="25"/>
                <w:szCs w:val="21"/>
                <w:shd w:val="clear" w:color="auto" w:fill="FFFFFF"/>
              </w:rPr>
              <w:t>Танграм</w:t>
            </w:r>
            <w:proofErr w:type="spellEnd"/>
          </w:p>
        </w:tc>
        <w:tc>
          <w:tcPr>
            <w:tcW w:w="5918" w:type="dxa"/>
          </w:tcPr>
          <w:p w:rsidR="00835F01" w:rsidRPr="00854B1F" w:rsidRDefault="001F3C73" w:rsidP="00B0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3C73">
              <w:rPr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6pt;height:23.6pt"/>
              </w:pict>
            </w:r>
            <w:r w:rsidR="00835F01">
              <w:rPr>
                <w:rFonts w:ascii="Times New Roman" w:hAnsi="Times New Roman" w:cs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835F01">
              <w:rPr>
                <w:noProof/>
              </w:rPr>
              <w:drawing>
                <wp:inline distT="0" distB="0" distL="0" distR="0">
                  <wp:extent cx="1345776" cy="1046843"/>
                  <wp:effectExtent l="19050" t="0" r="6774" b="0"/>
                  <wp:docPr id="27" name="Рисунок 22" descr="C:\Users\DS12\Downloads\WhatsApp Image 2025-01-23 at 13.21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S12\Downloads\WhatsApp Image 2025-01-23 at 13.21.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942" cy="104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vMerge w:val="restart"/>
          </w:tcPr>
          <w:p w:rsidR="00835F01" w:rsidRDefault="00835F01" w:rsidP="00835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Игры используются в таких формах организации работы с дошкольниками, как и</w:t>
            </w:r>
            <w:r w:rsidRPr="00981463">
              <w:rPr>
                <w:rFonts w:ascii="Times New Roman" w:hAnsi="Times New Roman" w:cs="Times New Roman"/>
                <w:sz w:val="24"/>
                <w:szCs w:val="28"/>
              </w:rPr>
              <w:t>ндивидуальн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ая работа,  </w:t>
            </w:r>
            <w:r w:rsidRPr="00981463">
              <w:rPr>
                <w:rFonts w:ascii="Times New Roman" w:hAnsi="Times New Roman" w:cs="Times New Roman"/>
                <w:sz w:val="24"/>
                <w:szCs w:val="28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ая</w:t>
            </w:r>
            <w:r w:rsidRPr="00981463">
              <w:rPr>
                <w:rFonts w:ascii="Times New Roman" w:hAnsi="Times New Roman" w:cs="Times New Roman"/>
                <w:sz w:val="24"/>
                <w:szCs w:val="28"/>
              </w:rPr>
              <w:t xml:space="preserve"> игров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ая  и совместная </w:t>
            </w:r>
            <w:r w:rsidRPr="00981463">
              <w:rPr>
                <w:rFonts w:ascii="Times New Roman" w:hAnsi="Times New Roman" w:cs="Times New Roman"/>
                <w:sz w:val="24"/>
                <w:szCs w:val="28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взрослым.  Используются в следующих  видах детской  деятельности -  игровой (игры с правилами), </w:t>
            </w:r>
            <w:proofErr w:type="gramStart"/>
            <w:r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hd w:val="clear" w:color="auto" w:fill="FFFFFF"/>
              </w:rPr>
              <w:t>к</w:t>
            </w:r>
            <w:r w:rsidRPr="00835F01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hd w:val="clear" w:color="auto" w:fill="FFFFFF"/>
              </w:rPr>
              <w:t>оммуникативная</w:t>
            </w:r>
            <w:proofErr w:type="gramEnd"/>
            <w:r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hd w:val="clear" w:color="auto" w:fill="FFFFFF"/>
              </w:rPr>
              <w:t xml:space="preserve"> (взаимодействие и общение со сверстниками и взрослыми),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конструктивн</w:t>
            </w:r>
            <w:r w:rsidR="00BB07DA">
              <w:rPr>
                <w:rFonts w:ascii="Times New Roman" w:hAnsi="Times New Roman" w:cs="Times New Roman"/>
                <w:sz w:val="24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продуктивн</w:t>
            </w:r>
            <w:r w:rsidR="00BB07DA">
              <w:rPr>
                <w:rFonts w:ascii="Times New Roman" w:hAnsi="Times New Roman" w:cs="Times New Roman"/>
                <w:sz w:val="24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EE3419">
              <w:rPr>
                <w:rFonts w:ascii="Times New Roman" w:hAnsi="Times New Roman" w:cs="Times New Roman"/>
                <w:sz w:val="24"/>
                <w:szCs w:val="28"/>
              </w:rPr>
              <w:t>речевой</w:t>
            </w:r>
            <w:r w:rsidR="00BB07D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835F01" w:rsidRDefault="00835F01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35F01" w:rsidRPr="00854B1F" w:rsidRDefault="00835F01" w:rsidP="002611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835F01" w:rsidRPr="00854B1F" w:rsidTr="00B0382B">
        <w:tc>
          <w:tcPr>
            <w:tcW w:w="534" w:type="dxa"/>
          </w:tcPr>
          <w:p w:rsidR="00835F01" w:rsidRPr="00854B1F" w:rsidRDefault="00835F01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54B1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94" w:type="dxa"/>
          </w:tcPr>
          <w:p w:rsidR="00835F01" w:rsidRPr="00981463" w:rsidRDefault="00835F01" w:rsidP="006A399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81463">
              <w:rPr>
                <w:rFonts w:ascii="Times New Roman" w:hAnsi="Times New Roman" w:cs="Times New Roman"/>
                <w:bCs/>
                <w:color w:val="333333"/>
                <w:sz w:val="24"/>
                <w:szCs w:val="21"/>
                <w:shd w:val="clear" w:color="auto" w:fill="FFFFFF"/>
              </w:rPr>
              <w:t>Игра «Сложи квадрат» Б. Никитина</w:t>
            </w:r>
            <w:r w:rsidRPr="00981463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 xml:space="preserve">  </w:t>
            </w:r>
          </w:p>
        </w:tc>
        <w:tc>
          <w:tcPr>
            <w:tcW w:w="5918" w:type="dxa"/>
          </w:tcPr>
          <w:p w:rsidR="00835F01" w:rsidRPr="00854B1F" w:rsidRDefault="001F3C73" w:rsidP="004349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3C73">
              <w:rPr>
                <w:sz w:val="24"/>
              </w:rPr>
              <w:pict>
                <v:shape id="_x0000_i1026" type="#_x0000_t75" alt="" style="width:23.6pt;height:23.6pt"/>
              </w:pict>
            </w:r>
            <w:r w:rsidR="00835F01">
              <w:t xml:space="preserve"> </w:t>
            </w:r>
            <w:r w:rsidR="00835F01">
              <w:rPr>
                <w:noProof/>
              </w:rPr>
              <w:drawing>
                <wp:inline distT="0" distB="0" distL="0" distR="0">
                  <wp:extent cx="972423" cy="1343025"/>
                  <wp:effectExtent l="19050" t="0" r="0" b="0"/>
                  <wp:docPr id="28" name="Рисунок 6" descr="C:\Users\DS12\Downloads\WhatsApp Image 2025-01-23 at 13.21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S12\Downloads\WhatsApp Image 2025-01-23 at 13.21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702" cy="1347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5F01">
              <w:t xml:space="preserve"> </w:t>
            </w:r>
            <w:r w:rsidRPr="001F3C73">
              <w:rPr>
                <w:sz w:val="24"/>
              </w:rPr>
              <w:pict>
                <v:shape id="_x0000_i1027" type="#_x0000_t75" alt="" style="width:23.6pt;height:23.6pt"/>
              </w:pict>
            </w:r>
          </w:p>
        </w:tc>
        <w:tc>
          <w:tcPr>
            <w:tcW w:w="2517" w:type="dxa"/>
            <w:vMerge/>
          </w:tcPr>
          <w:p w:rsidR="00835F01" w:rsidRPr="0026117D" w:rsidRDefault="00835F01" w:rsidP="00261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35F01" w:rsidRPr="00854B1F" w:rsidTr="00B0382B">
        <w:tc>
          <w:tcPr>
            <w:tcW w:w="534" w:type="dxa"/>
          </w:tcPr>
          <w:p w:rsidR="00835F01" w:rsidRPr="00854B1F" w:rsidRDefault="00835F01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54B1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94" w:type="dxa"/>
          </w:tcPr>
          <w:p w:rsidR="00835F01" w:rsidRPr="00981463" w:rsidRDefault="00835F01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81463">
              <w:rPr>
                <w:rFonts w:ascii="Times New Roman" w:hAnsi="Times New Roman" w:cs="Times New Roman"/>
                <w:color w:val="333333"/>
                <w:sz w:val="25"/>
                <w:szCs w:val="21"/>
                <w:shd w:val="clear" w:color="auto" w:fill="FFFFFF"/>
              </w:rPr>
              <w:t xml:space="preserve">Квадрат </w:t>
            </w:r>
            <w:proofErr w:type="spellStart"/>
            <w:r w:rsidRPr="00981463">
              <w:rPr>
                <w:rFonts w:ascii="Times New Roman" w:hAnsi="Times New Roman" w:cs="Times New Roman"/>
                <w:color w:val="333333"/>
                <w:sz w:val="25"/>
                <w:szCs w:val="21"/>
                <w:shd w:val="clear" w:color="auto" w:fill="FFFFFF"/>
              </w:rPr>
              <w:t>Воскобовича</w:t>
            </w:r>
            <w:proofErr w:type="spellEnd"/>
          </w:p>
        </w:tc>
        <w:tc>
          <w:tcPr>
            <w:tcW w:w="5918" w:type="dxa"/>
          </w:tcPr>
          <w:p w:rsidR="00835F01" w:rsidRPr="00854B1F" w:rsidRDefault="00835F01" w:rsidP="006C4A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028506" cy="1027702"/>
                  <wp:effectExtent l="19050" t="0" r="194" b="0"/>
                  <wp:docPr id="29" name="Рисунок 1" descr="C:\Users\DS12\Downloads\WhatsApp Image 2025-01-23 at 13.20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S12\Downloads\WhatsApp Image 2025-01-23 at 13.20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974" cy="102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vMerge/>
          </w:tcPr>
          <w:p w:rsidR="00835F01" w:rsidRPr="00854B1F" w:rsidRDefault="00835F01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35F01" w:rsidRPr="00854B1F" w:rsidTr="00B0382B">
        <w:tc>
          <w:tcPr>
            <w:tcW w:w="534" w:type="dxa"/>
          </w:tcPr>
          <w:p w:rsidR="00835F01" w:rsidRPr="00854B1F" w:rsidRDefault="00835F01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94" w:type="dxa"/>
          </w:tcPr>
          <w:p w:rsidR="00835F01" w:rsidRPr="00321219" w:rsidRDefault="00835F01" w:rsidP="0070476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5"/>
                <w:szCs w:val="21"/>
                <w:shd w:val="clear" w:color="auto" w:fill="FFFFFF"/>
              </w:rPr>
              <w:t xml:space="preserve"> </w:t>
            </w:r>
            <w:r w:rsidRPr="00321219">
              <w:rPr>
                <w:rFonts w:ascii="Times New Roman" w:hAnsi="Times New Roman" w:cs="Times New Roman"/>
                <w:bCs/>
                <w:color w:val="333333"/>
                <w:sz w:val="25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333333"/>
                <w:sz w:val="25"/>
                <w:szCs w:val="21"/>
                <w:shd w:val="clear" w:color="auto" w:fill="FFFFFF"/>
              </w:rPr>
              <w:t>М</w:t>
            </w:r>
            <w:r w:rsidRPr="00321219">
              <w:rPr>
                <w:rFonts w:ascii="Times New Roman" w:hAnsi="Times New Roman" w:cs="Times New Roman"/>
                <w:bCs/>
                <w:color w:val="333333"/>
                <w:sz w:val="25"/>
                <w:szCs w:val="21"/>
                <w:shd w:val="clear" w:color="auto" w:fill="FFFFFF"/>
              </w:rPr>
              <w:t>оза</w:t>
            </w:r>
            <w:r>
              <w:rPr>
                <w:rFonts w:ascii="Times New Roman" w:hAnsi="Times New Roman" w:cs="Times New Roman"/>
                <w:bCs/>
                <w:color w:val="333333"/>
                <w:sz w:val="25"/>
                <w:szCs w:val="21"/>
                <w:shd w:val="clear" w:color="auto" w:fill="FFFFFF"/>
              </w:rPr>
              <w:t>и</w:t>
            </w:r>
            <w:r w:rsidRPr="00321219">
              <w:rPr>
                <w:rFonts w:ascii="Times New Roman" w:hAnsi="Times New Roman" w:cs="Times New Roman"/>
                <w:bCs/>
                <w:color w:val="333333"/>
                <w:sz w:val="25"/>
                <w:szCs w:val="21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bCs/>
                <w:color w:val="333333"/>
                <w:sz w:val="25"/>
                <w:szCs w:val="21"/>
                <w:shd w:val="clear" w:color="auto" w:fill="FFFFFF"/>
              </w:rPr>
              <w:t>а, конструктор (пластиковый, деревянные брусочки)</w:t>
            </w:r>
          </w:p>
        </w:tc>
        <w:tc>
          <w:tcPr>
            <w:tcW w:w="5918" w:type="dxa"/>
          </w:tcPr>
          <w:p w:rsidR="00835F01" w:rsidRPr="00854B1F" w:rsidRDefault="00835F01" w:rsidP="008B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885438" cy="1438275"/>
                  <wp:effectExtent l="19050" t="0" r="0" b="0"/>
                  <wp:docPr id="30" name="Рисунок 12" descr="C:\Users\DS12\Downloads\WhatsApp Image 2025-01-23 at 13.21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S12\Downloads\WhatsApp Image 2025-01-23 at 13.21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816" cy="1440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584674" cy="1220023"/>
                  <wp:effectExtent l="19050" t="0" r="0" b="0"/>
                  <wp:docPr id="31" name="Рисунок 44" descr="C:\Users\DS12\Downloads\WhatsApp Image 2025-01-23 at 13.21.2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DS12\Downloads\WhatsApp Image 2025-01-23 at 13.21.2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674" cy="1220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686050" cy="1057632"/>
                  <wp:effectExtent l="19050" t="0" r="0" b="0"/>
                  <wp:docPr id="32" name="Рисунок 25" descr="C:\Users\DS12\Downloads\WhatsApp Image 2025-01-23 at 13.21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DS12\Downloads\WhatsApp Image 2025-01-23 at 13.21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179" cy="1058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vMerge/>
          </w:tcPr>
          <w:p w:rsidR="00835F01" w:rsidRPr="00854B1F" w:rsidRDefault="00835F01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35F01" w:rsidRPr="00854B1F" w:rsidTr="00B0382B">
        <w:tc>
          <w:tcPr>
            <w:tcW w:w="534" w:type="dxa"/>
          </w:tcPr>
          <w:p w:rsidR="00835F01" w:rsidRPr="00854B1F" w:rsidRDefault="00835F01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94" w:type="dxa"/>
          </w:tcPr>
          <w:p w:rsidR="00835F01" w:rsidRPr="00B0382B" w:rsidRDefault="00835F01" w:rsidP="005564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B0382B">
              <w:rPr>
                <w:rFonts w:ascii="Times New Roman" w:hAnsi="Times New Roman" w:cs="Times New Roman"/>
                <w:color w:val="auto"/>
                <w:sz w:val="25"/>
                <w:szCs w:val="21"/>
                <w:shd w:val="clear" w:color="auto" w:fill="FFFFFF"/>
              </w:rPr>
              <w:t xml:space="preserve">Выкладывание фигур </w:t>
            </w:r>
          </w:p>
        </w:tc>
        <w:tc>
          <w:tcPr>
            <w:tcW w:w="5918" w:type="dxa"/>
          </w:tcPr>
          <w:p w:rsidR="00835F01" w:rsidRPr="00854B1F" w:rsidRDefault="00835F01" w:rsidP="00EF07B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168731" cy="981075"/>
                  <wp:effectExtent l="19050" t="0" r="0" b="0"/>
                  <wp:docPr id="33" name="Рисунок 43" descr="C:\Users\DS12\Downloads\WhatsApp Image 2025-01-23 at 13.21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DS12\Downloads\WhatsApp Image 2025-01-23 at 13.21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687" cy="984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752951" cy="1673225"/>
                  <wp:effectExtent l="19050" t="0" r="9049" b="0"/>
                  <wp:docPr id="34" name="Рисунок 46" descr="C:\Users\DS12\Downloads\WhatsApp Image 2025-01-23 at 13.21.3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DS12\Downloads\WhatsApp Image 2025-01-23 at 13.21.3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56753" cy="1681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vMerge/>
          </w:tcPr>
          <w:p w:rsidR="00835F01" w:rsidRPr="00854B1F" w:rsidRDefault="00835F01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C52" w:rsidRPr="00854B1F" w:rsidTr="00B0382B">
        <w:trPr>
          <w:trHeight w:val="270"/>
        </w:trPr>
        <w:tc>
          <w:tcPr>
            <w:tcW w:w="534" w:type="dxa"/>
          </w:tcPr>
          <w:p w:rsidR="00080F89" w:rsidRPr="00854B1F" w:rsidRDefault="0014551A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6</w:t>
            </w:r>
          </w:p>
        </w:tc>
        <w:tc>
          <w:tcPr>
            <w:tcW w:w="1594" w:type="dxa"/>
          </w:tcPr>
          <w:p w:rsidR="0014551A" w:rsidRPr="0014551A" w:rsidRDefault="00804A2F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1"/>
                <w:shd w:val="clear" w:color="auto" w:fill="FFFFFF"/>
              </w:rPr>
              <w:t xml:space="preserve"> </w:t>
            </w:r>
            <w:r w:rsidR="0014551A" w:rsidRPr="0014551A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 </w:t>
            </w:r>
            <w:r w:rsidR="00B0382B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 xml:space="preserve">Деревянный </w:t>
            </w:r>
            <w:proofErr w:type="spellStart"/>
            <w:r w:rsidR="00B0382B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пазл-мозаика</w:t>
            </w:r>
            <w:proofErr w:type="spellEnd"/>
          </w:p>
        </w:tc>
        <w:tc>
          <w:tcPr>
            <w:tcW w:w="5918" w:type="dxa"/>
          </w:tcPr>
          <w:p w:rsidR="00080F89" w:rsidRPr="00854B1F" w:rsidRDefault="00804A2F" w:rsidP="00804A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180167" cy="981075"/>
                  <wp:effectExtent l="19050" t="0" r="0" b="0"/>
                  <wp:docPr id="45" name="Рисунок 45" descr="C:\Users\DS12\Downloads\WhatsApp Image 2025-01-23 at 13.21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DS12\Downloads\WhatsApp Image 2025-01-23 at 13.21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267" cy="986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76ACE">
              <w:rPr>
                <w:rFonts w:ascii="Times New Roman" w:hAnsi="Times New Roman" w:cs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F76ACE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124710" cy="1210278"/>
                  <wp:effectExtent l="19050" t="0" r="8890" b="0"/>
                  <wp:docPr id="5" name="Рисунок 4" descr="C:\Users\DS12\Downloads\WhatsApp Image 2025-01-23 at 16.12.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S12\Downloads\WhatsApp Image 2025-01-23 at 16.12.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934" cy="1213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080F89" w:rsidRPr="00854B1F" w:rsidRDefault="00080F89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C52" w:rsidRPr="00854B1F" w:rsidTr="00B0382B">
        <w:trPr>
          <w:trHeight w:val="255"/>
        </w:trPr>
        <w:tc>
          <w:tcPr>
            <w:tcW w:w="534" w:type="dxa"/>
          </w:tcPr>
          <w:p w:rsidR="0014551A" w:rsidRPr="00854B1F" w:rsidRDefault="0014551A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594" w:type="dxa"/>
          </w:tcPr>
          <w:p w:rsidR="0014551A" w:rsidRPr="006A3990" w:rsidRDefault="006A3990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33333"/>
                <w:szCs w:val="21"/>
                <w:shd w:val="clear" w:color="auto" w:fill="FFFFFF"/>
              </w:rPr>
            </w:pPr>
            <w:r w:rsidRPr="006A3990">
              <w:rPr>
                <w:rFonts w:ascii="Times New Roman" w:hAnsi="Times New Roman" w:cs="Times New Roman"/>
                <w:bCs/>
                <w:color w:val="333333"/>
                <w:sz w:val="24"/>
                <w:szCs w:val="21"/>
                <w:shd w:val="clear" w:color="auto" w:fill="FFFFFF"/>
              </w:rPr>
              <w:t>Счётные палочки</w:t>
            </w:r>
            <w:r w:rsidR="0018091E">
              <w:rPr>
                <w:rFonts w:ascii="Times New Roman" w:hAnsi="Times New Roman" w:cs="Times New Roman"/>
                <w:bCs/>
                <w:color w:val="333333"/>
                <w:sz w:val="24"/>
                <w:szCs w:val="21"/>
                <w:shd w:val="clear" w:color="auto" w:fill="FFFFFF"/>
              </w:rPr>
              <w:t>, наборы счетного материала</w:t>
            </w:r>
          </w:p>
        </w:tc>
        <w:tc>
          <w:tcPr>
            <w:tcW w:w="5918" w:type="dxa"/>
          </w:tcPr>
          <w:p w:rsidR="0014551A" w:rsidRPr="00854B1F" w:rsidRDefault="006D71C7" w:rsidP="006D71C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626586" cy="1089050"/>
                  <wp:effectExtent l="19050" t="0" r="0" b="0"/>
                  <wp:docPr id="4" name="Рисунок 42" descr="C:\Users\DS12\Downloads\WhatsApp Image 2025-01-23 at 13.21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DS12\Downloads\WhatsApp Image 2025-01-23 at 13.21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391" cy="1090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Cs w:val="24"/>
              </w:rPr>
              <w:t xml:space="preserve">         </w:t>
            </w:r>
            <w:r w:rsidR="0018091E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275546" cy="1104900"/>
                  <wp:effectExtent l="19050" t="0" r="804" b="0"/>
                  <wp:docPr id="41" name="Рисунок 41" descr="C:\Users\DS12\Downloads\WhatsApp Image 2025-01-23 at 13.21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DS12\Downloads\WhatsApp Image 2025-01-23 at 13.21.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546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  <w:tc>
          <w:tcPr>
            <w:tcW w:w="2517" w:type="dxa"/>
          </w:tcPr>
          <w:p w:rsidR="0014551A" w:rsidRPr="00854B1F" w:rsidRDefault="0014551A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C52" w:rsidRPr="00854B1F" w:rsidTr="00B0382B">
        <w:trPr>
          <w:trHeight w:val="555"/>
        </w:trPr>
        <w:tc>
          <w:tcPr>
            <w:tcW w:w="534" w:type="dxa"/>
          </w:tcPr>
          <w:p w:rsidR="0014551A" w:rsidRPr="00854B1F" w:rsidRDefault="0014551A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594" w:type="dxa"/>
          </w:tcPr>
          <w:p w:rsidR="006A3990" w:rsidRDefault="006A3990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Магнитны</w:t>
            </w:r>
            <w:r w:rsidR="0026117D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е 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конструктор</w:t>
            </w:r>
            <w:r w:rsidR="0026117D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ы</w:t>
            </w:r>
          </w:p>
        </w:tc>
        <w:tc>
          <w:tcPr>
            <w:tcW w:w="5918" w:type="dxa"/>
          </w:tcPr>
          <w:p w:rsidR="0014551A" w:rsidRPr="00854B1F" w:rsidRDefault="00305ADB" w:rsidP="0030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828800" cy="1220151"/>
                  <wp:effectExtent l="19050" t="0" r="0" b="0"/>
                  <wp:docPr id="24" name="Рисунок 24" descr="C:\Users\DS12\Downloads\WhatsApp Image 2025-01-23 at 13.21.2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DS12\Downloads\WhatsApp Image 2025-01-23 at 13.21.2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399" cy="122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14551A" w:rsidRPr="00854B1F" w:rsidRDefault="0014551A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C52" w:rsidRPr="00854B1F" w:rsidTr="00B0382B">
        <w:trPr>
          <w:trHeight w:val="90"/>
        </w:trPr>
        <w:tc>
          <w:tcPr>
            <w:tcW w:w="534" w:type="dxa"/>
          </w:tcPr>
          <w:p w:rsidR="0026117D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594" w:type="dxa"/>
          </w:tcPr>
          <w:p w:rsidR="0026117D" w:rsidRDefault="0026117D" w:rsidP="0094407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Дидактическая игра «Фигурки из палочек»</w:t>
            </w:r>
          </w:p>
        </w:tc>
        <w:tc>
          <w:tcPr>
            <w:tcW w:w="5918" w:type="dxa"/>
          </w:tcPr>
          <w:p w:rsidR="0026117D" w:rsidRPr="00854B1F" w:rsidRDefault="0070476A" w:rsidP="0070476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063228" cy="1809750"/>
                  <wp:effectExtent l="19050" t="0" r="3572" b="0"/>
                  <wp:docPr id="3" name="Рисунок 7" descr="C:\Users\DS12\Downloads\WhatsApp Image 2025-01-23 at 13.21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S12\Downloads\WhatsApp Image 2025-01-23 at 13.21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152" cy="1809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6117D" w:rsidRPr="00854B1F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C52" w:rsidRPr="00854B1F" w:rsidTr="00B0382B">
        <w:trPr>
          <w:trHeight w:val="135"/>
        </w:trPr>
        <w:tc>
          <w:tcPr>
            <w:tcW w:w="534" w:type="dxa"/>
          </w:tcPr>
          <w:p w:rsidR="0026117D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594" w:type="dxa"/>
          </w:tcPr>
          <w:p w:rsidR="0026117D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Монгольская игра</w:t>
            </w:r>
          </w:p>
        </w:tc>
        <w:tc>
          <w:tcPr>
            <w:tcW w:w="5918" w:type="dxa"/>
          </w:tcPr>
          <w:p w:rsidR="0026117D" w:rsidRPr="00854B1F" w:rsidRDefault="000E1734" w:rsidP="000E17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628775" cy="1257201"/>
                  <wp:effectExtent l="19050" t="0" r="9525" b="0"/>
                  <wp:docPr id="9" name="Рисунок 9" descr="C:\Users\DS12\Downloads\WhatsApp Image 2025-01-23 at 13.21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S12\Downloads\WhatsApp Image 2025-01-23 at 13.21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447" cy="1256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6117D" w:rsidRPr="00854B1F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C52" w:rsidRPr="00854B1F" w:rsidTr="00B0382B">
        <w:trPr>
          <w:trHeight w:val="103"/>
        </w:trPr>
        <w:tc>
          <w:tcPr>
            <w:tcW w:w="534" w:type="dxa"/>
          </w:tcPr>
          <w:p w:rsidR="0026117D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594" w:type="dxa"/>
          </w:tcPr>
          <w:p w:rsidR="0026117D" w:rsidRDefault="0026117D" w:rsidP="00875C2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Архимедова игра </w:t>
            </w:r>
            <w:r w:rsidR="00875C26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Волшебный круг</w:t>
            </w:r>
          </w:p>
        </w:tc>
        <w:tc>
          <w:tcPr>
            <w:tcW w:w="5918" w:type="dxa"/>
          </w:tcPr>
          <w:p w:rsidR="0026117D" w:rsidRPr="00854B1F" w:rsidRDefault="00875C26" w:rsidP="00875C2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444625" cy="1122765"/>
                  <wp:effectExtent l="19050" t="0" r="3175" b="0"/>
                  <wp:docPr id="8" name="Рисунок 8" descr="C:\Users\DS12\Downloads\WhatsApp Image 2025-01-23 at 13.21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S12\Downloads\WhatsApp Image 2025-01-23 at 13.21.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113" cy="1126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6117D" w:rsidRPr="00854B1F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C52" w:rsidRPr="00854B1F" w:rsidTr="00B0382B">
        <w:trPr>
          <w:trHeight w:val="105"/>
        </w:trPr>
        <w:tc>
          <w:tcPr>
            <w:tcW w:w="534" w:type="dxa"/>
          </w:tcPr>
          <w:p w:rsidR="0026117D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12</w:t>
            </w:r>
          </w:p>
        </w:tc>
        <w:tc>
          <w:tcPr>
            <w:tcW w:w="1594" w:type="dxa"/>
          </w:tcPr>
          <w:p w:rsidR="0026117D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Тетрис</w:t>
            </w:r>
          </w:p>
        </w:tc>
        <w:tc>
          <w:tcPr>
            <w:tcW w:w="5918" w:type="dxa"/>
          </w:tcPr>
          <w:p w:rsidR="0026117D" w:rsidRPr="00854B1F" w:rsidRDefault="00B410E4" w:rsidP="00B4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490535" cy="1838325"/>
                  <wp:effectExtent l="19050" t="0" r="0" b="0"/>
                  <wp:docPr id="10" name="Рисунок 10" descr="C:\Users\DS12\Downloads\WhatsApp Image 2025-01-23 at 13.21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S12\Downloads\WhatsApp Image 2025-01-23 at 13.21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013" cy="1846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6117D" w:rsidRPr="00854B1F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C52" w:rsidRPr="00854B1F" w:rsidTr="00B0382B">
        <w:trPr>
          <w:trHeight w:val="150"/>
        </w:trPr>
        <w:tc>
          <w:tcPr>
            <w:tcW w:w="534" w:type="dxa"/>
          </w:tcPr>
          <w:p w:rsidR="0026117D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594" w:type="dxa"/>
          </w:tcPr>
          <w:p w:rsidR="0026117D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Колумбово</w:t>
            </w:r>
            <w:proofErr w:type="spellEnd"/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яйцо»</w:t>
            </w:r>
          </w:p>
        </w:tc>
        <w:tc>
          <w:tcPr>
            <w:tcW w:w="5918" w:type="dxa"/>
          </w:tcPr>
          <w:p w:rsidR="0026117D" w:rsidRPr="00854B1F" w:rsidRDefault="009C202D" w:rsidP="009C202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409700" cy="1187950"/>
                  <wp:effectExtent l="19050" t="0" r="0" b="0"/>
                  <wp:docPr id="11" name="Рисунок 11" descr="C:\Users\DS12\Downloads\WhatsApp Image 2025-01-23 at 13.21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S12\Downloads\WhatsApp Image 2025-01-23 at 13.21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298" cy="1187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6117D" w:rsidRPr="00854B1F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C52" w:rsidRPr="00854B1F" w:rsidTr="00B0382B">
        <w:trPr>
          <w:trHeight w:val="90"/>
        </w:trPr>
        <w:tc>
          <w:tcPr>
            <w:tcW w:w="534" w:type="dxa"/>
          </w:tcPr>
          <w:p w:rsidR="0026117D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594" w:type="dxa"/>
          </w:tcPr>
          <w:p w:rsidR="0026117D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Конструктор «Умные палочки»</w:t>
            </w:r>
          </w:p>
        </w:tc>
        <w:tc>
          <w:tcPr>
            <w:tcW w:w="5918" w:type="dxa"/>
          </w:tcPr>
          <w:p w:rsidR="0026117D" w:rsidRPr="00854B1F" w:rsidRDefault="00B01C52" w:rsidP="00B0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276521" cy="2009775"/>
                  <wp:effectExtent l="19050" t="0" r="0" b="0"/>
                  <wp:docPr id="23" name="Рисунок 23" descr="C:\Users\DS12\Downloads\WhatsApp Image 2025-01-23 at 13.21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DS12\Downloads\WhatsApp Image 2025-01-23 at 13.21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521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6117D" w:rsidRPr="00854B1F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C52" w:rsidRPr="00854B1F" w:rsidTr="00B0382B">
        <w:trPr>
          <w:trHeight w:val="120"/>
        </w:trPr>
        <w:tc>
          <w:tcPr>
            <w:tcW w:w="534" w:type="dxa"/>
          </w:tcPr>
          <w:p w:rsidR="0026117D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594" w:type="dxa"/>
          </w:tcPr>
          <w:p w:rsidR="0026117D" w:rsidRDefault="00B0382B" w:rsidP="00874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Фото центр</w:t>
            </w:r>
            <w:r w:rsidR="008742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конструирования  </w:t>
            </w:r>
            <w:r w:rsidR="008742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в 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групп</w:t>
            </w:r>
            <w:r w:rsidR="008742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5918" w:type="dxa"/>
          </w:tcPr>
          <w:p w:rsidR="0026117D" w:rsidRPr="00854B1F" w:rsidRDefault="00B0382B" w:rsidP="00B038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3852334" cy="1390650"/>
                  <wp:effectExtent l="19050" t="0" r="0" b="0"/>
                  <wp:docPr id="49" name="Рисунок 49" descr="C:\Users\DS12\Downloads\WhatsApp Image 2025-01-23 at 13.21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DS12\Downloads\WhatsApp Image 2025-01-23 at 13.21.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139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6117D" w:rsidRPr="00854B1F" w:rsidRDefault="0026117D" w:rsidP="0082127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bookmarkEnd w:id="1"/>
    </w:tbl>
    <w:p w:rsidR="00080F89" w:rsidRPr="00A239B2" w:rsidRDefault="00080F89" w:rsidP="00A239B2">
      <w:pPr>
        <w:ind w:firstLine="708"/>
        <w:rPr>
          <w:rFonts w:ascii="Times New Roman" w:hAnsi="Times New Roman" w:cs="Times New Roman"/>
          <w:sz w:val="18"/>
          <w:szCs w:val="18"/>
        </w:rPr>
      </w:pPr>
    </w:p>
    <w:sectPr w:rsidR="00080F89" w:rsidRPr="00A239B2" w:rsidSect="00431793">
      <w:pgSz w:w="11906" w:h="16838"/>
      <w:pgMar w:top="426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7E3A"/>
    <w:multiLevelType w:val="hybridMultilevel"/>
    <w:tmpl w:val="942606B4"/>
    <w:lvl w:ilvl="0" w:tplc="84A678A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6EC"/>
    <w:rsid w:val="00025046"/>
    <w:rsid w:val="00080F89"/>
    <w:rsid w:val="00096752"/>
    <w:rsid w:val="000E1734"/>
    <w:rsid w:val="00127D91"/>
    <w:rsid w:val="0014551A"/>
    <w:rsid w:val="001626B0"/>
    <w:rsid w:val="0018091E"/>
    <w:rsid w:val="001B7060"/>
    <w:rsid w:val="001F3C73"/>
    <w:rsid w:val="001F3FA8"/>
    <w:rsid w:val="00206F50"/>
    <w:rsid w:val="00230D6A"/>
    <w:rsid w:val="00243151"/>
    <w:rsid w:val="0026117D"/>
    <w:rsid w:val="00261ED3"/>
    <w:rsid w:val="00290E9C"/>
    <w:rsid w:val="002927C4"/>
    <w:rsid w:val="00295424"/>
    <w:rsid w:val="002B4F8C"/>
    <w:rsid w:val="002C28C4"/>
    <w:rsid w:val="002F1AAF"/>
    <w:rsid w:val="00305ADB"/>
    <w:rsid w:val="00321219"/>
    <w:rsid w:val="00395900"/>
    <w:rsid w:val="003E3D66"/>
    <w:rsid w:val="00403A98"/>
    <w:rsid w:val="0040580C"/>
    <w:rsid w:val="00410F59"/>
    <w:rsid w:val="004246A5"/>
    <w:rsid w:val="00431793"/>
    <w:rsid w:val="004349F8"/>
    <w:rsid w:val="00484DD8"/>
    <w:rsid w:val="004968B2"/>
    <w:rsid w:val="004B0217"/>
    <w:rsid w:val="00526B7D"/>
    <w:rsid w:val="00530A12"/>
    <w:rsid w:val="005564E8"/>
    <w:rsid w:val="005623D4"/>
    <w:rsid w:val="005B1D2C"/>
    <w:rsid w:val="00675F14"/>
    <w:rsid w:val="006A3990"/>
    <w:rsid w:val="006B3301"/>
    <w:rsid w:val="006C4AF3"/>
    <w:rsid w:val="006D2FF0"/>
    <w:rsid w:val="006D71C7"/>
    <w:rsid w:val="0070476A"/>
    <w:rsid w:val="00724A2E"/>
    <w:rsid w:val="00760BA8"/>
    <w:rsid w:val="007B2100"/>
    <w:rsid w:val="007B31A1"/>
    <w:rsid w:val="00804A2F"/>
    <w:rsid w:val="00835F01"/>
    <w:rsid w:val="00850A19"/>
    <w:rsid w:val="0087421F"/>
    <w:rsid w:val="00875C26"/>
    <w:rsid w:val="008B45D4"/>
    <w:rsid w:val="008D20E8"/>
    <w:rsid w:val="008F4C83"/>
    <w:rsid w:val="008F5103"/>
    <w:rsid w:val="009344C5"/>
    <w:rsid w:val="0094407C"/>
    <w:rsid w:val="00981463"/>
    <w:rsid w:val="00983022"/>
    <w:rsid w:val="00996333"/>
    <w:rsid w:val="009C202D"/>
    <w:rsid w:val="009D49AF"/>
    <w:rsid w:val="009F4F48"/>
    <w:rsid w:val="00A239B2"/>
    <w:rsid w:val="00A25227"/>
    <w:rsid w:val="00A63F43"/>
    <w:rsid w:val="00A72BF4"/>
    <w:rsid w:val="00A82812"/>
    <w:rsid w:val="00A87AA9"/>
    <w:rsid w:val="00A9262F"/>
    <w:rsid w:val="00AC586E"/>
    <w:rsid w:val="00AD58CE"/>
    <w:rsid w:val="00AF0EB8"/>
    <w:rsid w:val="00AF538A"/>
    <w:rsid w:val="00B01C52"/>
    <w:rsid w:val="00B0382B"/>
    <w:rsid w:val="00B076EC"/>
    <w:rsid w:val="00B410E4"/>
    <w:rsid w:val="00B5237F"/>
    <w:rsid w:val="00BB07DA"/>
    <w:rsid w:val="00BD3D64"/>
    <w:rsid w:val="00BF67C4"/>
    <w:rsid w:val="00C46D66"/>
    <w:rsid w:val="00C5453D"/>
    <w:rsid w:val="00C73CDC"/>
    <w:rsid w:val="00CA721C"/>
    <w:rsid w:val="00CF1B43"/>
    <w:rsid w:val="00DB4126"/>
    <w:rsid w:val="00DB5071"/>
    <w:rsid w:val="00E731D2"/>
    <w:rsid w:val="00EE3419"/>
    <w:rsid w:val="00EF07BD"/>
    <w:rsid w:val="00F14167"/>
    <w:rsid w:val="00F160D6"/>
    <w:rsid w:val="00F20A19"/>
    <w:rsid w:val="00F408D9"/>
    <w:rsid w:val="00F7584F"/>
    <w:rsid w:val="00F76ACE"/>
    <w:rsid w:val="00F91D2C"/>
    <w:rsid w:val="00FD4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F89"/>
    <w:pPr>
      <w:spacing w:after="120" w:line="285" w:lineRule="auto"/>
    </w:pPr>
    <w:rPr>
      <w:rFonts w:ascii="Arial" w:eastAsia="Times New Roman" w:hAnsi="Arial" w:cs="Arial"/>
      <w:color w:val="000000"/>
      <w:kern w:val="28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20E8"/>
    <w:pPr>
      <w:ind w:left="720"/>
      <w:contextualSpacing/>
    </w:pPr>
  </w:style>
  <w:style w:type="character" w:customStyle="1" w:styleId="1">
    <w:name w:val="Основной текст Знак1"/>
    <w:basedOn w:val="a0"/>
    <w:uiPriority w:val="99"/>
    <w:rsid w:val="00206F50"/>
    <w:rPr>
      <w:rFonts w:ascii="Georgia" w:hAnsi="Georgia" w:cs="Georgia"/>
      <w:sz w:val="19"/>
      <w:szCs w:val="19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AF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38A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8F5103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Cs w:val="24"/>
    </w:rPr>
  </w:style>
  <w:style w:type="character" w:styleId="a8">
    <w:name w:val="Strong"/>
    <w:basedOn w:val="a0"/>
    <w:uiPriority w:val="22"/>
    <w:qFormat/>
    <w:rsid w:val="0083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6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SPecialiST</cp:lastModifiedBy>
  <cp:revision>64</cp:revision>
  <cp:lastPrinted>2025-01-30T05:42:00Z</cp:lastPrinted>
  <dcterms:created xsi:type="dcterms:W3CDTF">2024-12-20T10:21:00Z</dcterms:created>
  <dcterms:modified xsi:type="dcterms:W3CDTF">2025-01-30T05:50:00Z</dcterms:modified>
</cp:coreProperties>
</file>